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AEF3" w14:textId="54F8AE6F" w:rsidR="00A24E91" w:rsidRDefault="00402E97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附件</w:t>
      </w:r>
      <w:r w:rsidR="00204362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5</w:t>
      </w:r>
    </w:p>
    <w:tbl>
      <w:tblPr>
        <w:tblW w:w="138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917"/>
        <w:gridCol w:w="3969"/>
        <w:gridCol w:w="5908"/>
      </w:tblGrid>
      <w:tr w:rsidR="00A24E91" w14:paraId="43DE7752" w14:textId="77777777">
        <w:trPr>
          <w:trHeight w:val="610"/>
        </w:trPr>
        <w:tc>
          <w:tcPr>
            <w:tcW w:w="13860" w:type="dxa"/>
            <w:gridSpan w:val="4"/>
            <w:shd w:val="clear" w:color="auto" w:fill="auto"/>
            <w:vAlign w:val="center"/>
          </w:tcPr>
          <w:p w14:paraId="0AC77EFE" w14:textId="77777777" w:rsidR="00A24E91" w:rsidRDefault="00402E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第一届河南省博士后创新创业大赛揭榜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领题项目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需求推荐表</w:t>
            </w:r>
          </w:p>
          <w:p w14:paraId="225F7A2B" w14:textId="77777777" w:rsidR="00A24E91" w:rsidRDefault="00A24E91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0"/>
                <w:szCs w:val="10"/>
              </w:rPr>
            </w:pPr>
          </w:p>
        </w:tc>
      </w:tr>
      <w:tr w:rsidR="00A24E91" w14:paraId="36F76755" w14:textId="77777777">
        <w:trPr>
          <w:trHeight w:val="47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6B5E" w14:textId="77777777" w:rsidR="00A24E91" w:rsidRDefault="00402E97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C22E" w14:textId="77777777" w:rsidR="00A24E91" w:rsidRDefault="00402E97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  <w:t>省辖市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07B2" w14:textId="77777777" w:rsidR="00A24E91" w:rsidRDefault="00402E97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1F37" w14:textId="77777777" w:rsidR="00A24E91" w:rsidRDefault="00402E97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</w:rPr>
              <w:t>项目需求名称</w:t>
            </w:r>
          </w:p>
        </w:tc>
      </w:tr>
      <w:tr w:rsidR="00A24E91" w14:paraId="2E7EE6CC" w14:textId="77777777">
        <w:trPr>
          <w:trHeight w:val="61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065D" w14:textId="77777777" w:rsidR="00A24E91" w:rsidRDefault="00402E9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F97F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6391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70C4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24E91" w14:paraId="435E3747" w14:textId="77777777">
        <w:trPr>
          <w:trHeight w:val="61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F78D" w14:textId="77777777" w:rsidR="00A24E91" w:rsidRDefault="00402E9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B517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F72A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EEDD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24E91" w14:paraId="7E87273B" w14:textId="77777777">
        <w:trPr>
          <w:trHeight w:val="61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71F8" w14:textId="77777777" w:rsidR="00A24E91" w:rsidRDefault="00402E9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F309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8619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413A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24E91" w14:paraId="02DCF9C3" w14:textId="77777777">
        <w:trPr>
          <w:trHeight w:val="61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087C" w14:textId="77777777" w:rsidR="00A24E91" w:rsidRDefault="00402E9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2EDF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1933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7A7D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24E91" w14:paraId="3292FF79" w14:textId="77777777">
        <w:trPr>
          <w:trHeight w:val="61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53FA" w14:textId="77777777" w:rsidR="00A24E91" w:rsidRDefault="00402E9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891E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3903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FE42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24E91" w14:paraId="6826D0EB" w14:textId="77777777">
        <w:trPr>
          <w:trHeight w:val="61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8219" w14:textId="77777777" w:rsidR="00A24E91" w:rsidRDefault="00402E9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DB51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6AEC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B7EE" w14:textId="77777777" w:rsidR="00A24E91" w:rsidRDefault="00A24E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3429AEB3" w14:textId="77777777" w:rsidR="00A24E91" w:rsidRDefault="00402E97"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填报日期：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</w:p>
    <w:sectPr w:rsidR="00A24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FB5C" w14:textId="77777777" w:rsidR="00402E97" w:rsidRDefault="00402E97" w:rsidP="00204362">
      <w:r>
        <w:separator/>
      </w:r>
    </w:p>
  </w:endnote>
  <w:endnote w:type="continuationSeparator" w:id="0">
    <w:p w14:paraId="51CDA899" w14:textId="77777777" w:rsidR="00402E97" w:rsidRDefault="00402E97" w:rsidP="0020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1704" w14:textId="77777777" w:rsidR="00402E97" w:rsidRDefault="00402E97" w:rsidP="00204362">
      <w:r>
        <w:separator/>
      </w:r>
    </w:p>
  </w:footnote>
  <w:footnote w:type="continuationSeparator" w:id="0">
    <w:p w14:paraId="655F21F5" w14:textId="77777777" w:rsidR="00402E97" w:rsidRDefault="00402E97" w:rsidP="0020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VlYzFjOGRlNjdkYmRiNWFjYzE4MjU5MThiNzRhNjMifQ=="/>
  </w:docVars>
  <w:rsids>
    <w:rsidRoot w:val="00A24E91"/>
    <w:rsid w:val="00204362"/>
    <w:rsid w:val="00402E97"/>
    <w:rsid w:val="00A24E91"/>
    <w:rsid w:val="23C1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8C4BF"/>
  <w15:docId w15:val="{D5E83DED-7E13-464B-BACE-355F1B78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PlainTex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qFormat/>
    <w:pPr>
      <w:widowControl w:val="0"/>
      <w:adjustRightInd w:val="0"/>
      <w:snapToGrid w:val="0"/>
      <w:spacing w:line="600" w:lineRule="exact"/>
      <w:ind w:firstLineChars="200" w:firstLine="800"/>
      <w:jc w:val="both"/>
    </w:pPr>
    <w:rPr>
      <w:rFonts w:ascii="宋体" w:eastAsia="仿宋_GB2312" w:hAnsi="宋体" w:cs="Times New Roman"/>
      <w:kern w:val="2"/>
      <w:sz w:val="32"/>
      <w:szCs w:val="24"/>
    </w:rPr>
  </w:style>
  <w:style w:type="paragraph" w:styleId="a3">
    <w:name w:val="header"/>
    <w:basedOn w:val="a"/>
    <w:link w:val="a4"/>
    <w:rsid w:val="0020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4362"/>
    <w:rPr>
      <w:kern w:val="2"/>
      <w:sz w:val="18"/>
      <w:szCs w:val="18"/>
    </w:rPr>
  </w:style>
  <w:style w:type="paragraph" w:styleId="a5">
    <w:name w:val="footer"/>
    <w:basedOn w:val="a"/>
    <w:link w:val="a6"/>
    <w:rsid w:val="00204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43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2022-06-01T09:05:00Z</dcterms:created>
  <dcterms:modified xsi:type="dcterms:W3CDTF">2022-06-01T09:35:00Z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E7D6B6ED6E2446488307EC08A7E356B9</vt:lpwstr>
  </property>
</Properties>
</file>