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5A68E" w14:textId="3EFFFFBC" w:rsidR="00660B21" w:rsidRPr="00F97009" w:rsidRDefault="00D33329" w:rsidP="00D33329">
      <w:pPr>
        <w:rPr>
          <w:rFonts w:ascii="仿宋_GB2312" w:eastAsia="仿宋_GB2312"/>
          <w:sz w:val="32"/>
          <w:szCs w:val="32"/>
        </w:rPr>
      </w:pPr>
      <w:r w:rsidRPr="00F97009">
        <w:rPr>
          <w:rFonts w:ascii="仿宋_GB2312" w:eastAsia="仿宋_GB2312" w:hint="eastAsia"/>
          <w:sz w:val="32"/>
          <w:szCs w:val="32"/>
        </w:rPr>
        <w:t>附件</w:t>
      </w:r>
      <w:r w:rsidR="00AB0EC6" w:rsidRPr="00F97009">
        <w:rPr>
          <w:rFonts w:ascii="仿宋_GB2312" w:eastAsia="仿宋_GB2312" w:hint="eastAsia"/>
          <w:sz w:val="32"/>
          <w:szCs w:val="32"/>
        </w:rPr>
        <w:t>1</w:t>
      </w:r>
      <w:r w:rsidRPr="00F97009">
        <w:rPr>
          <w:rFonts w:ascii="仿宋_GB2312" w:eastAsia="仿宋_GB2312" w:hint="eastAsia"/>
          <w:sz w:val="32"/>
          <w:szCs w:val="32"/>
        </w:rPr>
        <w:t>：</w:t>
      </w:r>
    </w:p>
    <w:p w14:paraId="33EA74B8" w14:textId="77777777" w:rsidR="00D33329" w:rsidRPr="00F97009" w:rsidRDefault="00D33329" w:rsidP="00D33329">
      <w:pPr>
        <w:widowControl/>
        <w:shd w:val="clear" w:color="auto" w:fill="FFFFFF"/>
        <w:spacing w:line="504" w:lineRule="atLeas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 w:rsidRPr="00F97009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“献礼百年师大，锻强教学要素”系列研讨</w:t>
      </w:r>
    </w:p>
    <w:p w14:paraId="1A00AE03" w14:textId="31776BF5" w:rsidR="00D33329" w:rsidRPr="00F97009" w:rsidRDefault="00D33329" w:rsidP="00D33329">
      <w:pPr>
        <w:widowControl/>
        <w:shd w:val="clear" w:color="auto" w:fill="FFFFFF"/>
        <w:spacing w:line="504" w:lineRule="atLeas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proofErr w:type="gramStart"/>
      <w:r w:rsidRPr="00F97009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之教师</w:t>
      </w:r>
      <w:proofErr w:type="gramEnd"/>
      <w:r w:rsidRPr="00F97009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教学创新能力提升专题培训安排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5163"/>
      </w:tblGrid>
      <w:tr w:rsidR="00EE6248" w:rsidRPr="00F97009" w14:paraId="19D303E4" w14:textId="77777777" w:rsidTr="00EE6248">
        <w:trPr>
          <w:trHeight w:val="535"/>
          <w:jc w:val="center"/>
        </w:trPr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664303" w14:textId="4B0D0772" w:rsidR="00EE6248" w:rsidRPr="00F97009" w:rsidRDefault="00EE6248" w:rsidP="00D80A6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F97009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8"/>
                <w:szCs w:val="28"/>
              </w:rPr>
              <w:t>主讲人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2587AE" w14:textId="1F508202" w:rsidR="00EE6248" w:rsidRPr="00F97009" w:rsidRDefault="00EE6248" w:rsidP="00D80A6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F97009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8"/>
                <w:szCs w:val="28"/>
              </w:rPr>
              <w:t>主题</w:t>
            </w:r>
          </w:p>
        </w:tc>
      </w:tr>
      <w:tr w:rsidR="00EE6248" w:rsidRPr="00F97009" w14:paraId="4F6947A0" w14:textId="77777777" w:rsidTr="00EE6248">
        <w:trPr>
          <w:trHeight w:val="828"/>
          <w:jc w:val="center"/>
        </w:trPr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D25C8" w14:textId="4DE38DCF" w:rsidR="00EE6248" w:rsidRPr="00F97009" w:rsidRDefault="00EE6248" w:rsidP="00F97009">
            <w:pPr>
              <w:pStyle w:val="a7"/>
              <w:spacing w:after="0"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F9700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杨九民</w:t>
            </w:r>
            <w:proofErr w:type="gramEnd"/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0F48D0" w14:textId="464B1B76" w:rsidR="00EE6248" w:rsidRPr="00F97009" w:rsidRDefault="00EE6248" w:rsidP="00D80A6B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F9700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高校教师教学创新的内涵与实践</w:t>
            </w:r>
          </w:p>
        </w:tc>
      </w:tr>
      <w:tr w:rsidR="00EE6248" w:rsidRPr="00F97009" w14:paraId="2487D1DB" w14:textId="77777777" w:rsidTr="00EE6248">
        <w:trPr>
          <w:trHeight w:val="797"/>
          <w:jc w:val="center"/>
        </w:trPr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4A779" w14:textId="2DC41F88" w:rsidR="00EE6248" w:rsidRPr="00F97009" w:rsidRDefault="00EE6248" w:rsidP="00F9700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F9700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张莹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099436" w14:textId="2CE00B57" w:rsidR="00EE6248" w:rsidRPr="00F97009" w:rsidRDefault="00EE6248" w:rsidP="00D80A6B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F97009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全国高校教师教学创新大赛教学创新与参加经验分享</w:t>
            </w:r>
          </w:p>
        </w:tc>
      </w:tr>
    </w:tbl>
    <w:p w14:paraId="53D71510" w14:textId="77777777" w:rsidR="00D33329" w:rsidRPr="00F97009" w:rsidRDefault="00D33329" w:rsidP="00D33329">
      <w:pPr>
        <w:widowControl/>
        <w:shd w:val="clear" w:color="auto" w:fill="FFFFFF"/>
        <w:spacing w:line="504" w:lineRule="atLeast"/>
        <w:ind w:firstLine="560"/>
        <w:jc w:val="left"/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</w:pPr>
    </w:p>
    <w:p w14:paraId="7D4FEC43" w14:textId="77777777" w:rsidR="00D33329" w:rsidRPr="00F97009" w:rsidRDefault="00D33329" w:rsidP="00D33329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F97009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主讲嘉宾</w:t>
      </w:r>
      <w:r w:rsidRPr="00F97009">
        <w:rPr>
          <w:rFonts w:ascii="仿宋" w:eastAsia="仿宋" w:hAnsi="仿宋" w:cs="Times New Roman"/>
          <w:b/>
          <w:bCs/>
          <w:kern w:val="0"/>
          <w:sz w:val="32"/>
          <w:szCs w:val="32"/>
        </w:rPr>
        <w:t>简介：</w:t>
      </w:r>
    </w:p>
    <w:p w14:paraId="7E27C44A" w14:textId="2F439FFD" w:rsidR="00D33329" w:rsidRPr="00F97009" w:rsidRDefault="004B3013" w:rsidP="00D33329">
      <w:pPr>
        <w:widowControl/>
        <w:spacing w:line="560" w:lineRule="exact"/>
        <w:ind w:firstLineChars="200" w:firstLine="643"/>
        <w:rPr>
          <w:rFonts w:ascii="仿宋" w:eastAsia="仿宋" w:hAnsi="仿宋" w:cs="Times New Roman"/>
          <w:kern w:val="0"/>
          <w:sz w:val="32"/>
          <w:szCs w:val="32"/>
        </w:rPr>
      </w:pPr>
      <w:proofErr w:type="gramStart"/>
      <w:r w:rsidRPr="00F97009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杨九民</w:t>
      </w:r>
      <w:proofErr w:type="gramEnd"/>
      <w:r w:rsidR="00D33329" w:rsidRPr="00F97009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 xml:space="preserve"> </w:t>
      </w:r>
      <w:r w:rsidRPr="00F97009">
        <w:rPr>
          <w:rFonts w:ascii="仿宋" w:eastAsia="仿宋" w:hAnsi="仿宋" w:cs="Times New Roman" w:hint="eastAsia"/>
          <w:kern w:val="0"/>
          <w:sz w:val="32"/>
          <w:szCs w:val="32"/>
        </w:rPr>
        <w:t>华中师范大学人工智能教育学部教</w:t>
      </w:r>
      <w:bookmarkStart w:id="0" w:name="_GoBack"/>
      <w:bookmarkEnd w:id="0"/>
      <w:r w:rsidRPr="00F97009">
        <w:rPr>
          <w:rFonts w:ascii="仿宋" w:eastAsia="仿宋" w:hAnsi="仿宋" w:cs="Times New Roman" w:hint="eastAsia"/>
          <w:kern w:val="0"/>
          <w:sz w:val="32"/>
          <w:szCs w:val="32"/>
        </w:rPr>
        <w:t>授，博士生导师，全国首届明德教师奖获得者，湖北省教学名师，首批国家级一流本科课程负责人，教育部现代教育技术课程虚拟教研室负责人。现任华中师范大学国家级文科综合实验教学示范中心主任，兼任2018-2022年教育部高等学校教学信息化与教学方法创新指导委员会秘书长，教育技术专业教学</w:t>
      </w:r>
      <w:proofErr w:type="gramStart"/>
      <w:r w:rsidRPr="00F97009">
        <w:rPr>
          <w:rFonts w:ascii="仿宋" w:eastAsia="仿宋" w:hAnsi="仿宋" w:cs="Times New Roman" w:hint="eastAsia"/>
          <w:kern w:val="0"/>
          <w:sz w:val="32"/>
          <w:szCs w:val="32"/>
        </w:rPr>
        <w:t>指导分</w:t>
      </w:r>
      <w:proofErr w:type="gramEnd"/>
      <w:r w:rsidRPr="00F97009">
        <w:rPr>
          <w:rFonts w:ascii="仿宋" w:eastAsia="仿宋" w:hAnsi="仿宋" w:cs="Times New Roman" w:hint="eastAsia"/>
          <w:kern w:val="0"/>
          <w:sz w:val="32"/>
          <w:szCs w:val="32"/>
        </w:rPr>
        <w:t>委员会副主任委员。</w:t>
      </w:r>
    </w:p>
    <w:p w14:paraId="56A2581F" w14:textId="713456C7" w:rsidR="00D33329" w:rsidRPr="00F97009" w:rsidRDefault="004B3013" w:rsidP="00D33329">
      <w:pPr>
        <w:widowControl/>
        <w:spacing w:line="560" w:lineRule="exact"/>
        <w:ind w:firstLineChars="200" w:firstLine="643"/>
        <w:rPr>
          <w:rFonts w:ascii="仿宋" w:eastAsia="仿宋" w:hAnsi="仿宋" w:cs="Times New Roman"/>
          <w:kern w:val="0"/>
          <w:sz w:val="32"/>
          <w:szCs w:val="32"/>
        </w:rPr>
      </w:pPr>
      <w:r w:rsidRPr="00F97009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张莹</w:t>
      </w:r>
      <w:r w:rsidR="00D33329" w:rsidRPr="00F97009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 xml:space="preserve"> </w:t>
      </w:r>
      <w:r w:rsidRPr="00F97009">
        <w:rPr>
          <w:rFonts w:ascii="仿宋" w:eastAsia="仿宋" w:hAnsi="仿宋" w:cs="Times New Roman" w:hint="eastAsia"/>
          <w:kern w:val="0"/>
          <w:sz w:val="32"/>
          <w:szCs w:val="32"/>
        </w:rPr>
        <w:t>教授，博士，西北工业大学数学与统计学院党委副书记。西北工业大学中英文高等数学课程总负责人，中国高等教育学会专委会常务理事、工信部部属高校教师教学发展联盟教师发展师专家、振动工程学会非线性振动专委会委员。主持省部级及校级教改项目12项，发表教学论文6篇，参编教材6部。曾荣获陕西省教育教学奖特等奖1项，作为课程负责人获评陕西省一流本科课程1门、陕西省</w:t>
      </w:r>
      <w:proofErr w:type="gramStart"/>
      <w:r w:rsidRPr="00F97009">
        <w:rPr>
          <w:rFonts w:ascii="仿宋" w:eastAsia="仿宋" w:hAnsi="仿宋" w:cs="Times New Roman" w:hint="eastAsia"/>
          <w:kern w:val="0"/>
          <w:sz w:val="32"/>
          <w:szCs w:val="32"/>
        </w:rPr>
        <w:t>课程思政示范</w:t>
      </w:r>
      <w:proofErr w:type="gramEnd"/>
      <w:r w:rsidRPr="00F97009">
        <w:rPr>
          <w:rFonts w:ascii="仿宋" w:eastAsia="仿宋" w:hAnsi="仿宋" w:cs="Times New Roman" w:hint="eastAsia"/>
          <w:kern w:val="0"/>
          <w:sz w:val="32"/>
          <w:szCs w:val="32"/>
        </w:rPr>
        <w:t>课程1门、陕西高校疫情期间本科在线教学典型案例课</w:t>
      </w:r>
      <w:r w:rsidRPr="00F97009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程1门、教育部首批推荐</w:t>
      </w:r>
      <w:proofErr w:type="gramStart"/>
      <w:r w:rsidRPr="00F97009">
        <w:rPr>
          <w:rFonts w:ascii="仿宋" w:eastAsia="仿宋" w:hAnsi="仿宋" w:cs="Times New Roman" w:hint="eastAsia"/>
          <w:kern w:val="0"/>
          <w:sz w:val="32"/>
          <w:szCs w:val="32"/>
        </w:rPr>
        <w:t>上线爱课程</w:t>
      </w:r>
      <w:proofErr w:type="gramEnd"/>
      <w:r w:rsidRPr="00F97009">
        <w:rPr>
          <w:rFonts w:ascii="仿宋" w:eastAsia="仿宋" w:hAnsi="仿宋" w:cs="Times New Roman" w:hint="eastAsia"/>
          <w:kern w:val="0"/>
          <w:sz w:val="32"/>
          <w:szCs w:val="32"/>
        </w:rPr>
        <w:t>国际平台全英文课程 1门。获第二届全国高校教师教学创新大赛部属</w:t>
      </w:r>
      <w:proofErr w:type="gramStart"/>
      <w:r w:rsidRPr="00F97009">
        <w:rPr>
          <w:rFonts w:ascii="仿宋" w:eastAsia="仿宋" w:hAnsi="仿宋" w:cs="Times New Roman" w:hint="eastAsia"/>
          <w:kern w:val="0"/>
          <w:sz w:val="32"/>
          <w:szCs w:val="32"/>
        </w:rPr>
        <w:t>正高组</w:t>
      </w:r>
      <w:proofErr w:type="gramEnd"/>
      <w:r w:rsidRPr="00F97009">
        <w:rPr>
          <w:rFonts w:ascii="仿宋" w:eastAsia="仿宋" w:hAnsi="仿宋" w:cs="Times New Roman" w:hint="eastAsia"/>
          <w:kern w:val="0"/>
          <w:sz w:val="32"/>
          <w:szCs w:val="32"/>
        </w:rPr>
        <w:t>一等奖、第五届全国高校</w:t>
      </w:r>
      <w:proofErr w:type="gramStart"/>
      <w:r w:rsidRPr="00F97009">
        <w:rPr>
          <w:rFonts w:ascii="仿宋" w:eastAsia="仿宋" w:hAnsi="仿宋" w:cs="Times New Roman" w:hint="eastAsia"/>
          <w:kern w:val="0"/>
          <w:sz w:val="32"/>
          <w:szCs w:val="32"/>
        </w:rPr>
        <w:t>数学微课设计</w:t>
      </w:r>
      <w:proofErr w:type="gramEnd"/>
      <w:r w:rsidRPr="00F97009">
        <w:rPr>
          <w:rFonts w:ascii="仿宋" w:eastAsia="仿宋" w:hAnsi="仿宋" w:cs="Times New Roman" w:hint="eastAsia"/>
          <w:kern w:val="0"/>
          <w:sz w:val="32"/>
          <w:szCs w:val="32"/>
        </w:rPr>
        <w:t>竞赛精英赛金奖、第四届全国高等学校青年教师教学竞赛二等奖等省部级及以上奖励10余项。荣获“陕西青年五四奖章”等省部级荣誉3</w:t>
      </w:r>
      <w:r w:rsidR="00001BDB" w:rsidRPr="00F97009">
        <w:rPr>
          <w:rFonts w:ascii="仿宋" w:eastAsia="仿宋" w:hAnsi="仿宋" w:cs="Times New Roman" w:hint="eastAsia"/>
          <w:kern w:val="0"/>
          <w:sz w:val="32"/>
          <w:szCs w:val="32"/>
        </w:rPr>
        <w:t>项，获校“师德标兵”</w:t>
      </w:r>
      <w:r w:rsidRPr="00F97009">
        <w:rPr>
          <w:rFonts w:ascii="仿宋" w:eastAsia="仿宋" w:hAnsi="仿宋" w:cs="Times New Roman" w:hint="eastAsia"/>
          <w:kern w:val="0"/>
          <w:sz w:val="32"/>
          <w:szCs w:val="32"/>
        </w:rPr>
        <w:t>“课程思政”优秀教师、本科最满意教师等多项荣誉。主要从事非线性随机动力学研究，主持国家自然科学基金项目3项、省部级基金项目 2 项，发表学术论文 40余篇。</w:t>
      </w:r>
    </w:p>
    <w:p w14:paraId="2D1B863D" w14:textId="77777777" w:rsidR="00D33329" w:rsidRPr="00F97009" w:rsidRDefault="00D33329" w:rsidP="00D33329">
      <w:pPr>
        <w:pStyle w:val="a7"/>
      </w:pPr>
    </w:p>
    <w:p w14:paraId="0B320BF0" w14:textId="77777777" w:rsidR="00D33329" w:rsidRPr="00F97009" w:rsidRDefault="00D33329" w:rsidP="00D33329">
      <w:pPr>
        <w:rPr>
          <w:rFonts w:ascii="仿宋_GB2312" w:eastAsia="仿宋_GB2312"/>
          <w:sz w:val="32"/>
          <w:szCs w:val="32"/>
        </w:rPr>
      </w:pPr>
    </w:p>
    <w:sectPr w:rsidR="00D33329" w:rsidRPr="00F97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B11B9" w14:textId="77777777" w:rsidR="00B110CF" w:rsidRDefault="00B110CF" w:rsidP="00DA04A3">
      <w:r>
        <w:separator/>
      </w:r>
    </w:p>
  </w:endnote>
  <w:endnote w:type="continuationSeparator" w:id="0">
    <w:p w14:paraId="635C8E99" w14:textId="77777777" w:rsidR="00B110CF" w:rsidRDefault="00B110CF" w:rsidP="00DA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4C728" w14:textId="77777777" w:rsidR="00B110CF" w:rsidRDefault="00B110CF" w:rsidP="00DA04A3">
      <w:r>
        <w:separator/>
      </w:r>
    </w:p>
  </w:footnote>
  <w:footnote w:type="continuationSeparator" w:id="0">
    <w:p w14:paraId="4E65E101" w14:textId="77777777" w:rsidR="00B110CF" w:rsidRDefault="00B110CF" w:rsidP="00DA0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B553A"/>
    <w:multiLevelType w:val="hybridMultilevel"/>
    <w:tmpl w:val="07082B70"/>
    <w:lvl w:ilvl="0" w:tplc="56D0C28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DE"/>
    <w:rsid w:val="00001BDB"/>
    <w:rsid w:val="00017724"/>
    <w:rsid w:val="0005216B"/>
    <w:rsid w:val="00144202"/>
    <w:rsid w:val="001703F0"/>
    <w:rsid w:val="00183C03"/>
    <w:rsid w:val="00197D2D"/>
    <w:rsid w:val="001A026E"/>
    <w:rsid w:val="001C1AC8"/>
    <w:rsid w:val="001F2AE1"/>
    <w:rsid w:val="00240E0A"/>
    <w:rsid w:val="00276DD6"/>
    <w:rsid w:val="002A4FB2"/>
    <w:rsid w:val="002C21DC"/>
    <w:rsid w:val="002E0B7F"/>
    <w:rsid w:val="002F4095"/>
    <w:rsid w:val="002F4AE9"/>
    <w:rsid w:val="00303DD0"/>
    <w:rsid w:val="00315AD4"/>
    <w:rsid w:val="00390F83"/>
    <w:rsid w:val="003A11FE"/>
    <w:rsid w:val="003E50E4"/>
    <w:rsid w:val="004021C9"/>
    <w:rsid w:val="00423627"/>
    <w:rsid w:val="004B3013"/>
    <w:rsid w:val="00514ADD"/>
    <w:rsid w:val="00554B48"/>
    <w:rsid w:val="00584BEF"/>
    <w:rsid w:val="005E614A"/>
    <w:rsid w:val="00624820"/>
    <w:rsid w:val="006547F6"/>
    <w:rsid w:val="006554A1"/>
    <w:rsid w:val="00660B21"/>
    <w:rsid w:val="006A3A19"/>
    <w:rsid w:val="006B5493"/>
    <w:rsid w:val="006E7405"/>
    <w:rsid w:val="00741F8B"/>
    <w:rsid w:val="007A2DC7"/>
    <w:rsid w:val="0081327D"/>
    <w:rsid w:val="00880987"/>
    <w:rsid w:val="008A7291"/>
    <w:rsid w:val="008B222A"/>
    <w:rsid w:val="008E14B7"/>
    <w:rsid w:val="008F1D8D"/>
    <w:rsid w:val="0090299D"/>
    <w:rsid w:val="00903656"/>
    <w:rsid w:val="0092724E"/>
    <w:rsid w:val="00932C2A"/>
    <w:rsid w:val="00993B2D"/>
    <w:rsid w:val="009C0BC0"/>
    <w:rsid w:val="00A120CF"/>
    <w:rsid w:val="00A320B9"/>
    <w:rsid w:val="00A3248C"/>
    <w:rsid w:val="00A73DFC"/>
    <w:rsid w:val="00AA6B90"/>
    <w:rsid w:val="00AB0EC6"/>
    <w:rsid w:val="00AB5514"/>
    <w:rsid w:val="00AC278C"/>
    <w:rsid w:val="00B110CF"/>
    <w:rsid w:val="00B11988"/>
    <w:rsid w:val="00B223AC"/>
    <w:rsid w:val="00B6532D"/>
    <w:rsid w:val="00B70629"/>
    <w:rsid w:val="00B847A0"/>
    <w:rsid w:val="00BA4114"/>
    <w:rsid w:val="00BA4A7F"/>
    <w:rsid w:val="00BA61F2"/>
    <w:rsid w:val="00BB7E58"/>
    <w:rsid w:val="00BC389D"/>
    <w:rsid w:val="00BD0961"/>
    <w:rsid w:val="00BE61E0"/>
    <w:rsid w:val="00BE7F8B"/>
    <w:rsid w:val="00BF51BE"/>
    <w:rsid w:val="00BF64A8"/>
    <w:rsid w:val="00C073A0"/>
    <w:rsid w:val="00C22479"/>
    <w:rsid w:val="00C27B63"/>
    <w:rsid w:val="00C37C2A"/>
    <w:rsid w:val="00C90FD3"/>
    <w:rsid w:val="00C96F41"/>
    <w:rsid w:val="00D33329"/>
    <w:rsid w:val="00D45CC8"/>
    <w:rsid w:val="00D65880"/>
    <w:rsid w:val="00D83F29"/>
    <w:rsid w:val="00D961E6"/>
    <w:rsid w:val="00DA00F5"/>
    <w:rsid w:val="00DA04A3"/>
    <w:rsid w:val="00DF0B57"/>
    <w:rsid w:val="00E219BF"/>
    <w:rsid w:val="00E25993"/>
    <w:rsid w:val="00E3441C"/>
    <w:rsid w:val="00E84A55"/>
    <w:rsid w:val="00E9067D"/>
    <w:rsid w:val="00E94ADE"/>
    <w:rsid w:val="00E958A5"/>
    <w:rsid w:val="00ED66CB"/>
    <w:rsid w:val="00EE6248"/>
    <w:rsid w:val="00EF7E32"/>
    <w:rsid w:val="00F11EAE"/>
    <w:rsid w:val="00F71394"/>
    <w:rsid w:val="00F97009"/>
    <w:rsid w:val="00FB2F26"/>
    <w:rsid w:val="00FC211D"/>
    <w:rsid w:val="00F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7F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988"/>
    <w:pPr>
      <w:ind w:firstLineChars="200" w:firstLine="420"/>
    </w:pPr>
  </w:style>
  <w:style w:type="table" w:styleId="a4">
    <w:name w:val="Table Grid"/>
    <w:basedOn w:val="a1"/>
    <w:uiPriority w:val="59"/>
    <w:rsid w:val="00BF5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A04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04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0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04A3"/>
    <w:rPr>
      <w:sz w:val="18"/>
      <w:szCs w:val="18"/>
    </w:rPr>
  </w:style>
  <w:style w:type="paragraph" w:styleId="a7">
    <w:name w:val="Body Text"/>
    <w:basedOn w:val="a"/>
    <w:link w:val="Char1"/>
    <w:uiPriority w:val="99"/>
    <w:unhideWhenUsed/>
    <w:qFormat/>
    <w:rsid w:val="00D33329"/>
    <w:pPr>
      <w:spacing w:after="120"/>
    </w:pPr>
  </w:style>
  <w:style w:type="character" w:customStyle="1" w:styleId="Char1">
    <w:name w:val="正文文本 Char"/>
    <w:basedOn w:val="a0"/>
    <w:link w:val="a7"/>
    <w:uiPriority w:val="99"/>
    <w:rsid w:val="00D33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988"/>
    <w:pPr>
      <w:ind w:firstLineChars="200" w:firstLine="420"/>
    </w:pPr>
  </w:style>
  <w:style w:type="table" w:styleId="a4">
    <w:name w:val="Table Grid"/>
    <w:basedOn w:val="a1"/>
    <w:uiPriority w:val="59"/>
    <w:rsid w:val="00BF5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A04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04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0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04A3"/>
    <w:rPr>
      <w:sz w:val="18"/>
      <w:szCs w:val="18"/>
    </w:rPr>
  </w:style>
  <w:style w:type="paragraph" w:styleId="a7">
    <w:name w:val="Body Text"/>
    <w:basedOn w:val="a"/>
    <w:link w:val="Char1"/>
    <w:uiPriority w:val="99"/>
    <w:unhideWhenUsed/>
    <w:qFormat/>
    <w:rsid w:val="00D33329"/>
    <w:pPr>
      <w:spacing w:after="120"/>
    </w:pPr>
  </w:style>
  <w:style w:type="character" w:customStyle="1" w:styleId="Char1">
    <w:name w:val="正文文本 Char"/>
    <w:basedOn w:val="a0"/>
    <w:link w:val="a7"/>
    <w:uiPriority w:val="99"/>
    <w:rsid w:val="00D3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Le</dc:creator>
  <cp:keywords/>
  <dc:description/>
  <cp:lastModifiedBy>lenovo</cp:lastModifiedBy>
  <cp:revision>86</cp:revision>
  <cp:lastPrinted>2023-06-12T00:59:00Z</cp:lastPrinted>
  <dcterms:created xsi:type="dcterms:W3CDTF">2023-04-28T02:26:00Z</dcterms:created>
  <dcterms:modified xsi:type="dcterms:W3CDTF">2023-06-13T09:03:00Z</dcterms:modified>
</cp:coreProperties>
</file>